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0E059" w14:textId="77777777" w:rsidR="00990EC6" w:rsidRPr="00BA0612" w:rsidRDefault="00D91769" w:rsidP="00A84112">
      <w:pPr>
        <w:spacing w:after="120"/>
        <w:jc w:val="center"/>
        <w:rPr>
          <w:b/>
          <w:color w:val="FF0000"/>
          <w:sz w:val="22"/>
          <w:szCs w:val="22"/>
        </w:rPr>
      </w:pPr>
      <w:r w:rsidRPr="00BD224E">
        <w:rPr>
          <w:b/>
          <w:sz w:val="22"/>
          <w:szCs w:val="22"/>
        </w:rPr>
        <w:t>DAFTAR ISI</w:t>
      </w:r>
      <w:r w:rsidR="00BA0612">
        <w:rPr>
          <w:b/>
          <w:sz w:val="22"/>
          <w:szCs w:val="22"/>
        </w:rPr>
        <w:t xml:space="preserve"> </w:t>
      </w:r>
    </w:p>
    <w:p w14:paraId="520B9F28" w14:textId="77777777" w:rsidR="006F1CE5" w:rsidRPr="00BD224E" w:rsidRDefault="006F1CE5" w:rsidP="00A84112">
      <w:pPr>
        <w:spacing w:after="120"/>
        <w:rPr>
          <w:sz w:val="22"/>
          <w:szCs w:val="22"/>
        </w:rPr>
      </w:pPr>
    </w:p>
    <w:tbl>
      <w:tblPr>
        <w:tblW w:w="846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522"/>
        <w:gridCol w:w="6138"/>
        <w:gridCol w:w="720"/>
      </w:tblGrid>
      <w:tr w:rsidR="00C1685A" w:rsidRPr="00DD7095" w14:paraId="70EC1503" w14:textId="77777777">
        <w:tc>
          <w:tcPr>
            <w:tcW w:w="7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59FCB" w14:textId="77777777" w:rsidR="00C1685A" w:rsidRPr="00DD7095" w:rsidRDefault="00C1685A" w:rsidP="00DD7095">
            <w:pPr>
              <w:spacing w:line="360" w:lineRule="auto"/>
              <w:jc w:val="center"/>
              <w:rPr>
                <w:b/>
                <w:sz w:val="22"/>
                <w:szCs w:val="22"/>
                <w:lang w:val="fi-FI"/>
              </w:rPr>
            </w:pPr>
            <w:r w:rsidRPr="00DD7095">
              <w:rPr>
                <w:b/>
                <w:sz w:val="22"/>
                <w:szCs w:val="22"/>
                <w:lang w:val="fi-FI"/>
              </w:rPr>
              <w:t>Uraian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E2FF58D" w14:textId="77777777" w:rsidR="00C1685A" w:rsidRPr="00DD7095" w:rsidRDefault="00C1685A" w:rsidP="00DD7095">
            <w:pPr>
              <w:spacing w:line="360" w:lineRule="auto"/>
              <w:jc w:val="right"/>
              <w:rPr>
                <w:b/>
                <w:sz w:val="22"/>
                <w:szCs w:val="22"/>
                <w:lang w:val="fi-FI"/>
              </w:rPr>
            </w:pPr>
            <w:r w:rsidRPr="00DD7095">
              <w:rPr>
                <w:b/>
                <w:sz w:val="22"/>
                <w:szCs w:val="22"/>
                <w:lang w:val="fi-FI"/>
              </w:rPr>
              <w:t>Hal.</w:t>
            </w:r>
          </w:p>
        </w:tc>
      </w:tr>
      <w:tr w:rsidR="00C1685A" w:rsidRPr="00DD7095" w14:paraId="332CDB4E" w14:textId="77777777">
        <w:tc>
          <w:tcPr>
            <w:tcW w:w="7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EF86C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Kata Pengantar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BD031B" w14:textId="77777777" w:rsidR="00C1685A" w:rsidRPr="00DD7095" w:rsidRDefault="00884A5C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i</w:t>
            </w:r>
          </w:p>
        </w:tc>
      </w:tr>
      <w:tr w:rsidR="00C1685A" w:rsidRPr="00DD7095" w14:paraId="449A709C" w14:textId="77777777">
        <w:tc>
          <w:tcPr>
            <w:tcW w:w="7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61786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Daftar Isi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82167DD" w14:textId="77777777" w:rsidR="00C1685A" w:rsidRPr="00DD7095" w:rsidRDefault="00884A5C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i</w:t>
            </w:r>
            <w:r w:rsidR="00DF7F6C" w:rsidRPr="00DD7095">
              <w:rPr>
                <w:sz w:val="22"/>
                <w:szCs w:val="22"/>
                <w:lang w:val="fi-FI"/>
              </w:rPr>
              <w:t>i</w:t>
            </w:r>
          </w:p>
        </w:tc>
      </w:tr>
      <w:tr w:rsidR="00FA3C91" w:rsidRPr="00DD7095" w14:paraId="4FAA8FCC" w14:textId="77777777">
        <w:tc>
          <w:tcPr>
            <w:tcW w:w="7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DEFD04" w14:textId="77777777" w:rsidR="00FA3C91" w:rsidRPr="00DD7095" w:rsidRDefault="00FA3C91" w:rsidP="002B581F">
            <w:pPr>
              <w:tabs>
                <w:tab w:val="left" w:pos="5850"/>
              </w:tabs>
              <w:spacing w:line="360" w:lineRule="auto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Pernyataan Tanggungjawab</w:t>
            </w:r>
            <w:r w:rsidR="002B581F">
              <w:rPr>
                <w:sz w:val="22"/>
                <w:szCs w:val="22"/>
                <w:lang w:val="fi-FI"/>
              </w:rPr>
              <w:tab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9D7551" w14:textId="77777777" w:rsidR="00FA3C91" w:rsidRPr="00DD7095" w:rsidRDefault="00FA3C9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v</w:t>
            </w:r>
          </w:p>
        </w:tc>
      </w:tr>
      <w:tr w:rsidR="00DF7F6C" w:rsidRPr="00DD7095" w14:paraId="1CD79C90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5B6A1C" w14:textId="77777777" w:rsidR="00DF7F6C" w:rsidRPr="00DD7095" w:rsidRDefault="00DF7F6C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Bab I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2AEAF" w14:textId="77777777" w:rsidR="00DF7F6C" w:rsidRPr="00DD7095" w:rsidRDefault="00DF7F6C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Pendahuluan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F42260" w14:textId="77777777" w:rsidR="00DF7F6C" w:rsidRPr="00DD7095" w:rsidRDefault="00CC3C8B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1</w:t>
            </w:r>
          </w:p>
        </w:tc>
      </w:tr>
      <w:tr w:rsidR="00C1685A" w:rsidRPr="00DD7095" w14:paraId="5A2B4320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9DF211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445C4107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1.1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23794FE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Maksud dan tujuan penyusunan laporan keuangan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95B99E2" w14:textId="77777777" w:rsidR="00C1685A" w:rsidRPr="00DD7095" w:rsidRDefault="00CC3C8B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1</w:t>
            </w:r>
          </w:p>
        </w:tc>
      </w:tr>
      <w:tr w:rsidR="00C1685A" w:rsidRPr="00DD7095" w14:paraId="146CEF61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BAFC2A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4868B36B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1.2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73B7F9BE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Landasan hukum penyusunan laporan keuangan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F4E11C" w14:textId="77777777" w:rsidR="00C1685A" w:rsidRPr="00DD7095" w:rsidRDefault="00747E48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2</w:t>
            </w:r>
          </w:p>
        </w:tc>
      </w:tr>
      <w:tr w:rsidR="00C1685A" w:rsidRPr="00DD7095" w14:paraId="5FE0E83F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28079F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44B93F1F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1.3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11B7525E" w14:textId="77777777" w:rsidR="00C1685A" w:rsidRPr="00DD7095" w:rsidRDefault="00827428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Siste</w:t>
            </w:r>
            <w:r w:rsidR="00C1685A" w:rsidRPr="00DD7095">
              <w:rPr>
                <w:sz w:val="22"/>
                <w:szCs w:val="22"/>
                <w:lang w:val="fi-FI"/>
              </w:rPr>
              <w:t>matika penulisan catatan atas laporan keuangan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0DFAC47" w14:textId="77777777" w:rsidR="00C1685A" w:rsidRPr="00DD7095" w:rsidRDefault="00B567E6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2</w:t>
            </w:r>
          </w:p>
        </w:tc>
      </w:tr>
      <w:tr w:rsidR="00C1685A" w:rsidRPr="00DD7095" w14:paraId="096565B1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3AAB87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2FD33070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53F5FCB9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EED1C5A" w14:textId="77777777" w:rsidR="00C1685A" w:rsidRPr="00DD7095" w:rsidRDefault="00C1685A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</w:p>
        </w:tc>
      </w:tr>
      <w:tr w:rsidR="00DF7F6C" w:rsidRPr="00DD7095" w14:paraId="19751A7C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FAE53C" w14:textId="77777777" w:rsidR="00DF7F6C" w:rsidRPr="00DD7095" w:rsidRDefault="00DF7F6C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Bab II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8EF89" w14:textId="77777777" w:rsidR="00DF7F6C" w:rsidRPr="00DD7095" w:rsidRDefault="00DF7F6C" w:rsidP="00DD7095">
            <w:pPr>
              <w:spacing w:line="360" w:lineRule="auto"/>
              <w:jc w:val="both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Ekonomi makro, kebijakan keuangan dan pencapaian target kinerja APBD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04A3236" w14:textId="77777777" w:rsidR="00DF7F6C" w:rsidRPr="00DD7095" w:rsidRDefault="00E23F50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7</w:t>
            </w:r>
          </w:p>
        </w:tc>
      </w:tr>
      <w:tr w:rsidR="00C1685A" w:rsidRPr="00DD7095" w14:paraId="2047C669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85CADC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73C41C28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2.1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45791A40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 xml:space="preserve">Ekonomi makro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1F0DC7F" w14:textId="77777777" w:rsidR="00C1685A" w:rsidRPr="00DD7095" w:rsidRDefault="00E23F50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7</w:t>
            </w:r>
          </w:p>
        </w:tc>
      </w:tr>
      <w:tr w:rsidR="00C1685A" w:rsidRPr="00DD7095" w14:paraId="64ACD7E6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936E8D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3F051135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2.2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4071ED01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 xml:space="preserve">Kebijakan Keuangan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D9E1587" w14:textId="77777777" w:rsidR="00C1685A" w:rsidRPr="00DD7095" w:rsidRDefault="00E23F50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7</w:t>
            </w:r>
          </w:p>
        </w:tc>
      </w:tr>
      <w:tr w:rsidR="00C1685A" w:rsidRPr="00DD7095" w14:paraId="5469CE20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E37622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1237DF8E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2.3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0487FEF7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sv-SE"/>
              </w:rPr>
            </w:pPr>
            <w:r w:rsidRPr="00DD7095">
              <w:rPr>
                <w:sz w:val="22"/>
                <w:szCs w:val="22"/>
                <w:lang w:val="sv-SE"/>
              </w:rPr>
              <w:t>Indikator pencapaian target kinerja APBD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4CFBEE" w14:textId="77777777" w:rsidR="00C1685A" w:rsidRPr="00DD7095" w:rsidRDefault="00E23F50" w:rsidP="00DD7095">
            <w:pPr>
              <w:spacing w:line="360" w:lineRule="auto"/>
              <w:jc w:val="right"/>
              <w:rPr>
                <w:sz w:val="22"/>
                <w:szCs w:val="22"/>
                <w:lang w:val="sv-SE"/>
              </w:rPr>
            </w:pPr>
            <w:r>
              <w:rPr>
                <w:sz w:val="22"/>
                <w:szCs w:val="22"/>
                <w:lang w:val="sv-SE"/>
              </w:rPr>
              <w:t>7</w:t>
            </w:r>
          </w:p>
        </w:tc>
      </w:tr>
      <w:tr w:rsidR="00C1685A" w:rsidRPr="00DD7095" w14:paraId="53DBE750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15746B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sv-S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24202210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sv-SE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7FC77695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sv-S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21D29DE" w14:textId="77777777" w:rsidR="00C1685A" w:rsidRPr="00DD7095" w:rsidRDefault="00C1685A" w:rsidP="00DD7095">
            <w:pPr>
              <w:spacing w:line="360" w:lineRule="auto"/>
              <w:jc w:val="right"/>
              <w:rPr>
                <w:sz w:val="22"/>
                <w:szCs w:val="22"/>
                <w:lang w:val="sv-SE"/>
              </w:rPr>
            </w:pPr>
          </w:p>
        </w:tc>
      </w:tr>
      <w:tr w:rsidR="00DF7F6C" w:rsidRPr="00DD7095" w14:paraId="463E2002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45D4B6" w14:textId="77777777" w:rsidR="00DF7F6C" w:rsidRPr="00DD7095" w:rsidRDefault="00DF7F6C" w:rsidP="00DD7095">
            <w:pPr>
              <w:spacing w:line="360" w:lineRule="auto"/>
              <w:rPr>
                <w:sz w:val="22"/>
                <w:szCs w:val="22"/>
                <w:lang w:val="sv-SE"/>
              </w:rPr>
            </w:pPr>
            <w:r w:rsidRPr="00DD7095">
              <w:rPr>
                <w:sz w:val="22"/>
                <w:szCs w:val="22"/>
                <w:lang w:val="sv-SE"/>
              </w:rPr>
              <w:t>Bab III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E0C21" w14:textId="77777777" w:rsidR="00DF7F6C" w:rsidRPr="00DD7095" w:rsidRDefault="00DF7F6C" w:rsidP="00DD7095">
            <w:pPr>
              <w:spacing w:line="360" w:lineRule="auto"/>
              <w:rPr>
                <w:sz w:val="22"/>
                <w:szCs w:val="22"/>
                <w:lang w:val="sv-SE"/>
              </w:rPr>
            </w:pPr>
            <w:r w:rsidRPr="00DD7095">
              <w:rPr>
                <w:sz w:val="22"/>
                <w:szCs w:val="22"/>
                <w:lang w:val="sv-SE"/>
              </w:rPr>
              <w:t>Ikhtisar Pencapaian Kinerja Keuangan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02428CD" w14:textId="77777777" w:rsidR="00DF7F6C" w:rsidRPr="00DD7095" w:rsidRDefault="008A1387" w:rsidP="00DD7095">
            <w:pPr>
              <w:spacing w:line="360" w:lineRule="auto"/>
              <w:jc w:val="right"/>
              <w:rPr>
                <w:sz w:val="22"/>
                <w:szCs w:val="22"/>
                <w:lang w:val="sv-SE"/>
              </w:rPr>
            </w:pPr>
            <w:r>
              <w:rPr>
                <w:sz w:val="22"/>
                <w:szCs w:val="22"/>
                <w:lang w:val="sv-SE"/>
              </w:rPr>
              <w:t>9</w:t>
            </w:r>
          </w:p>
        </w:tc>
      </w:tr>
      <w:tr w:rsidR="00C1685A" w:rsidRPr="00DD7095" w14:paraId="30E8EDF5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5EB6E8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sv-S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449BB560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sv-SE"/>
              </w:rPr>
            </w:pPr>
            <w:r w:rsidRPr="00DD7095">
              <w:rPr>
                <w:sz w:val="22"/>
                <w:szCs w:val="22"/>
                <w:lang w:val="sv-SE"/>
              </w:rPr>
              <w:t>3.1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48A0E93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Ikhtisar realisasi pencapaian target kinerja keuangan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5DEA0D" w14:textId="77777777" w:rsidR="00C1685A" w:rsidRPr="00DD7095" w:rsidRDefault="008A1387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9</w:t>
            </w:r>
          </w:p>
        </w:tc>
      </w:tr>
      <w:tr w:rsidR="00C1685A" w:rsidRPr="00DD7095" w14:paraId="11D4721E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FDA5CB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07CE5C21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3.2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12B10960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Hambatan dan kendala yang ada dalam pencapaian target yang telah ditetapkan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CC161DF" w14:textId="5FCEB770" w:rsidR="00C1685A" w:rsidRPr="00DD7095" w:rsidRDefault="000B5E9F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52</w:t>
            </w:r>
          </w:p>
        </w:tc>
      </w:tr>
      <w:tr w:rsidR="00C1685A" w:rsidRPr="00DD7095" w14:paraId="26BD6179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2AB507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76F95FF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3EDA4A47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7605C2F" w14:textId="77777777" w:rsidR="00C1685A" w:rsidRPr="00DD7095" w:rsidRDefault="00C1685A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</w:p>
        </w:tc>
      </w:tr>
      <w:tr w:rsidR="00DF7F6C" w:rsidRPr="00DD7095" w14:paraId="278B7049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513619" w14:textId="77777777" w:rsidR="00DF7F6C" w:rsidRPr="00DD7095" w:rsidRDefault="00DF7F6C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Bab IV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54070" w14:textId="77777777" w:rsidR="00DF7F6C" w:rsidRPr="00DD7095" w:rsidRDefault="00DF7F6C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Kebijakan Akuntansi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0D5DCFC" w14:textId="6F529A70" w:rsidR="00DF7F6C" w:rsidRPr="00DD7095" w:rsidRDefault="000B5E9F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53</w:t>
            </w:r>
          </w:p>
        </w:tc>
      </w:tr>
      <w:tr w:rsidR="00C1685A" w:rsidRPr="00DD7095" w14:paraId="7329631F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5F77F7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0889FCBD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4.1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30B18AC2" w14:textId="77777777" w:rsidR="00C1685A" w:rsidRPr="00DD7095" w:rsidRDefault="00C1685A" w:rsidP="00DD7095">
            <w:pPr>
              <w:spacing w:line="360" w:lineRule="auto"/>
              <w:jc w:val="both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Entitas pelaporan keuangan daerah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624F721" w14:textId="071E230A" w:rsidR="00C1685A" w:rsidRPr="00DD7095" w:rsidRDefault="000B5E9F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53</w:t>
            </w:r>
          </w:p>
        </w:tc>
      </w:tr>
      <w:tr w:rsidR="00C1685A" w:rsidRPr="00DD7095" w14:paraId="71381673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CC9250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415D476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4.2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3484A50F" w14:textId="77777777" w:rsidR="00C1685A" w:rsidRPr="00DD7095" w:rsidRDefault="00C1685A" w:rsidP="00DD7095">
            <w:pPr>
              <w:spacing w:line="360" w:lineRule="auto"/>
              <w:jc w:val="both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Basis akuntansi yang mendasari penyusunan laporan keuangan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BD0365" w14:textId="1C22F63D" w:rsidR="00C1685A" w:rsidRPr="00DD7095" w:rsidRDefault="000B5E9F" w:rsidP="00843396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53</w:t>
            </w:r>
          </w:p>
        </w:tc>
      </w:tr>
      <w:tr w:rsidR="00C1685A" w:rsidRPr="00DD7095" w14:paraId="35EE6B77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C2350A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28796C78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4.3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5542F509" w14:textId="77777777" w:rsidR="00C1685A" w:rsidRPr="00DD7095" w:rsidRDefault="00C1685A" w:rsidP="00DD7095">
            <w:pPr>
              <w:spacing w:line="360" w:lineRule="auto"/>
              <w:jc w:val="both"/>
              <w:rPr>
                <w:sz w:val="22"/>
                <w:szCs w:val="22"/>
                <w:lang w:val="es-ES"/>
              </w:rPr>
            </w:pPr>
            <w:r w:rsidRPr="00DD7095">
              <w:rPr>
                <w:sz w:val="22"/>
                <w:szCs w:val="22"/>
                <w:lang w:val="es-ES"/>
              </w:rPr>
              <w:t xml:space="preserve">Basis pengukuran </w:t>
            </w:r>
            <w:proofErr w:type="gramStart"/>
            <w:r w:rsidRPr="00DD7095">
              <w:rPr>
                <w:sz w:val="22"/>
                <w:szCs w:val="22"/>
                <w:lang w:val="es-ES"/>
              </w:rPr>
              <w:t>yang  mendasari</w:t>
            </w:r>
            <w:proofErr w:type="gramEnd"/>
            <w:r w:rsidRPr="00DD7095">
              <w:rPr>
                <w:sz w:val="22"/>
                <w:szCs w:val="22"/>
                <w:lang w:val="es-ES"/>
              </w:rPr>
              <w:t xml:space="preserve"> penyusunan laporan keuangan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4BF3204" w14:textId="454FF092" w:rsidR="00C1685A" w:rsidRPr="00DD7095" w:rsidRDefault="000B5E9F" w:rsidP="00B567E6">
            <w:pPr>
              <w:spacing w:line="360" w:lineRule="auto"/>
              <w:jc w:val="righ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54</w:t>
            </w:r>
          </w:p>
        </w:tc>
      </w:tr>
      <w:tr w:rsidR="00C1685A" w:rsidRPr="00DD7095" w14:paraId="691CDAA7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9D8DEC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355A5A78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  <w:r w:rsidRPr="00DD7095">
              <w:rPr>
                <w:sz w:val="22"/>
                <w:szCs w:val="22"/>
                <w:lang w:val="es-ES"/>
              </w:rPr>
              <w:t>4.4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664D8F39" w14:textId="77777777" w:rsidR="00C1685A" w:rsidRPr="00DD7095" w:rsidRDefault="00C1685A" w:rsidP="00DD7095">
            <w:pPr>
              <w:spacing w:line="360" w:lineRule="auto"/>
              <w:jc w:val="both"/>
              <w:rPr>
                <w:sz w:val="22"/>
                <w:szCs w:val="22"/>
                <w:lang w:val="es-ES"/>
              </w:rPr>
            </w:pPr>
            <w:r w:rsidRPr="00DD7095">
              <w:rPr>
                <w:sz w:val="22"/>
                <w:szCs w:val="22"/>
                <w:lang w:val="es-ES"/>
              </w:rPr>
              <w:t>Penerapan kebijakan akuntansi berkaitan d</w:t>
            </w:r>
            <w:r w:rsidR="006B5C95" w:rsidRPr="00DD7095">
              <w:rPr>
                <w:sz w:val="22"/>
                <w:szCs w:val="22"/>
                <w:lang w:val="es-ES"/>
              </w:rPr>
              <w:t xml:space="preserve">engan ketentuan yang ada dalam </w:t>
            </w:r>
            <w:r w:rsidRPr="00DD7095">
              <w:rPr>
                <w:sz w:val="22"/>
                <w:szCs w:val="22"/>
                <w:lang w:val="es-ES"/>
              </w:rPr>
              <w:t>stándar akuntansi pemerintahan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87C718C" w14:textId="466F6E17" w:rsidR="00C1685A" w:rsidRPr="00DD7095" w:rsidRDefault="000B5E9F" w:rsidP="00DD7095">
            <w:pPr>
              <w:spacing w:line="360" w:lineRule="auto"/>
              <w:jc w:val="righ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75</w:t>
            </w:r>
          </w:p>
        </w:tc>
      </w:tr>
      <w:tr w:rsidR="00017349" w:rsidRPr="000B5E9F" w14:paraId="78888225" w14:textId="77777777">
        <w:trPr>
          <w:trHeight w:val="375"/>
        </w:trPr>
        <w:tc>
          <w:tcPr>
            <w:tcW w:w="1080" w:type="dxa"/>
            <w:vMerge w:val="restart"/>
            <w:tcBorders>
              <w:top w:val="nil"/>
              <w:left w:val="nil"/>
              <w:right w:val="nil"/>
            </w:tcBorders>
          </w:tcPr>
          <w:p w14:paraId="12FD2DDC" w14:textId="77777777" w:rsidR="00017349" w:rsidRPr="00DD7095" w:rsidRDefault="00017349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  <w:r w:rsidRPr="00DD7095">
              <w:rPr>
                <w:sz w:val="22"/>
                <w:szCs w:val="22"/>
                <w:lang w:val="es-ES"/>
              </w:rPr>
              <w:t>Bab V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507B3" w14:textId="77777777" w:rsidR="00017349" w:rsidRPr="00DD7095" w:rsidRDefault="00017349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  <w:r w:rsidRPr="00DD7095">
              <w:rPr>
                <w:sz w:val="22"/>
                <w:szCs w:val="22"/>
                <w:lang w:val="es-ES"/>
              </w:rPr>
              <w:t>Penjelasan Pos-pos Laporan Keuangan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895090A" w14:textId="77777777" w:rsidR="00017349" w:rsidRPr="00DD7095" w:rsidRDefault="00017349" w:rsidP="00DD7095">
            <w:pPr>
              <w:spacing w:line="360" w:lineRule="auto"/>
              <w:jc w:val="right"/>
              <w:rPr>
                <w:sz w:val="22"/>
                <w:szCs w:val="22"/>
                <w:lang w:val="es-ES"/>
              </w:rPr>
            </w:pPr>
          </w:p>
        </w:tc>
      </w:tr>
      <w:tr w:rsidR="00017349" w:rsidRPr="00DD7095" w14:paraId="19C25D01" w14:textId="77777777">
        <w:trPr>
          <w:trHeight w:val="390"/>
        </w:trPr>
        <w:tc>
          <w:tcPr>
            <w:tcW w:w="1080" w:type="dxa"/>
            <w:vMerge/>
            <w:tcBorders>
              <w:left w:val="nil"/>
              <w:bottom w:val="nil"/>
              <w:right w:val="nil"/>
            </w:tcBorders>
          </w:tcPr>
          <w:p w14:paraId="27F5CA84" w14:textId="77777777" w:rsidR="00017349" w:rsidRPr="00DD7095" w:rsidRDefault="00017349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6F436" w14:textId="77777777" w:rsidR="00017349" w:rsidRPr="00DD7095" w:rsidRDefault="00017349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Laporan Keuangan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7B36F51" w14:textId="2BE763CE" w:rsidR="00017349" w:rsidRPr="00DD7095" w:rsidRDefault="00A011E1" w:rsidP="00CF340D">
            <w:pPr>
              <w:spacing w:line="360" w:lineRule="auto"/>
              <w:jc w:val="righ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76</w:t>
            </w:r>
          </w:p>
        </w:tc>
      </w:tr>
      <w:tr w:rsidR="00940785" w:rsidRPr="00DD7095" w14:paraId="4F5861CB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76BC64" w14:textId="77777777" w:rsidR="00940785" w:rsidRPr="00DD7095" w:rsidRDefault="00940785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762617AD" w14:textId="77777777" w:rsidR="00940785" w:rsidRPr="00DD7095" w:rsidRDefault="00940785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  <w:r w:rsidRPr="00DD7095">
              <w:rPr>
                <w:sz w:val="22"/>
                <w:szCs w:val="22"/>
                <w:lang w:val="es-ES"/>
              </w:rPr>
              <w:t>5.1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E672F66" w14:textId="77777777" w:rsidR="00940785" w:rsidRPr="00DD7095" w:rsidRDefault="00DD7095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  <w:r w:rsidRPr="00DD7095">
              <w:rPr>
                <w:sz w:val="22"/>
                <w:szCs w:val="22"/>
                <w:lang w:val="es-ES"/>
              </w:rPr>
              <w:t>Rincian dan Penjelasan masing-masing Pos-pos Laporan Keuangan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7923718" w14:textId="77FC7CDC" w:rsidR="00940785" w:rsidRPr="00DD7095" w:rsidRDefault="00A011E1" w:rsidP="00CF340D">
            <w:pPr>
              <w:spacing w:line="360" w:lineRule="auto"/>
              <w:jc w:val="righ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76</w:t>
            </w:r>
          </w:p>
        </w:tc>
      </w:tr>
      <w:tr w:rsidR="00C1685A" w:rsidRPr="00DD7095" w14:paraId="22295E3B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AC8CEE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52A73451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738EE78E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  <w:r w:rsidRPr="00DD7095">
              <w:rPr>
                <w:sz w:val="22"/>
                <w:szCs w:val="22"/>
                <w:lang w:val="es-ES"/>
              </w:rPr>
              <w:t>5.1.1. Pendapatan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563483" w14:textId="0CEB7577" w:rsidR="00C1685A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76</w:t>
            </w:r>
          </w:p>
        </w:tc>
      </w:tr>
      <w:tr w:rsidR="00C1685A" w:rsidRPr="00DD7095" w14:paraId="241DE76A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10D2B4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287011FE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6E6F0580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  <w:r w:rsidRPr="00DD7095">
              <w:rPr>
                <w:sz w:val="22"/>
                <w:szCs w:val="22"/>
                <w:lang w:val="es-ES"/>
              </w:rPr>
              <w:t>5.1.2. Belanja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433039A" w14:textId="52BBCAA5" w:rsidR="00C1685A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76</w:t>
            </w:r>
          </w:p>
        </w:tc>
      </w:tr>
      <w:tr w:rsidR="00C1685A" w:rsidRPr="00DD7095" w14:paraId="45B18BC3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439764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7E138E8C" w14:textId="77777777" w:rsidR="00C1685A" w:rsidRPr="00DD7095" w:rsidRDefault="00A82F74" w:rsidP="00DD7095">
            <w:pPr>
              <w:spacing w:line="360" w:lineRule="auto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5.2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4F508C0A" w14:textId="77777777" w:rsidR="00C1685A" w:rsidRPr="00DD7095" w:rsidRDefault="00A82F74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Penjelasan Pos-Pos Neraca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0194D26" w14:textId="4BE7DEC0" w:rsidR="00C1685A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84</w:t>
            </w:r>
          </w:p>
        </w:tc>
      </w:tr>
      <w:tr w:rsidR="00A82F74" w:rsidRPr="00DD7095" w14:paraId="2B35C1DF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4B9354" w14:textId="77777777" w:rsidR="00A82F74" w:rsidRPr="00DD7095" w:rsidRDefault="00A82F74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395FCF0A" w14:textId="77777777" w:rsidR="00A82F74" w:rsidRPr="00DD7095" w:rsidRDefault="00A82F74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B967E16" w14:textId="77777777" w:rsidR="00A82F74" w:rsidRPr="00DD7095" w:rsidRDefault="00A82F74" w:rsidP="00A82F74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1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Aset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76FE876" w14:textId="3CD118C8" w:rsidR="00A82F74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84</w:t>
            </w:r>
          </w:p>
        </w:tc>
      </w:tr>
      <w:tr w:rsidR="00C1685A" w:rsidRPr="00DD7095" w14:paraId="346718D7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5B5B08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73C025A2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D70AEFD" w14:textId="77777777" w:rsidR="00C1685A" w:rsidRPr="00DD7095" w:rsidRDefault="00C1685A" w:rsidP="00A82F74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 w:rsidR="00A82F74"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 w:rsidR="00A82F74"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 w:rsidR="00827428">
              <w:rPr>
                <w:sz w:val="22"/>
                <w:szCs w:val="22"/>
                <w:lang w:val="fi-FI"/>
              </w:rPr>
              <w:t>Kewajiban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6F5F28E" w14:textId="11176901" w:rsidR="00C1685A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109</w:t>
            </w:r>
          </w:p>
        </w:tc>
      </w:tr>
      <w:tr w:rsidR="00C1685A" w:rsidRPr="00DD7095" w14:paraId="1DBC5D2C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30AF1E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50BB08E2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3250B107" w14:textId="77777777" w:rsidR="00C1685A" w:rsidRPr="00DD7095" w:rsidRDefault="00C1685A" w:rsidP="00A82F74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 w:rsidR="00A82F74"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 w:rsidR="00A82F74">
              <w:rPr>
                <w:sz w:val="22"/>
                <w:szCs w:val="22"/>
                <w:lang w:val="fi-FI"/>
              </w:rPr>
              <w:t>3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 w:rsidR="00827428">
              <w:rPr>
                <w:sz w:val="22"/>
                <w:szCs w:val="22"/>
                <w:lang w:val="fi-FI"/>
              </w:rPr>
              <w:t>Ekuitas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A414BC" w14:textId="25358CF4" w:rsidR="00C1685A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111</w:t>
            </w:r>
          </w:p>
        </w:tc>
      </w:tr>
      <w:tr w:rsidR="00A82F74" w:rsidRPr="00DD7095" w14:paraId="475EADA5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4F1189" w14:textId="77777777" w:rsidR="00A82F74" w:rsidRPr="00DD7095" w:rsidRDefault="00A82F74" w:rsidP="007A08A2">
            <w:pPr>
              <w:spacing w:line="360" w:lineRule="auto"/>
              <w:rPr>
                <w:sz w:val="22"/>
                <w:szCs w:val="22"/>
                <w:lang w:val="es-ES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1A60A996" w14:textId="77777777" w:rsidR="00A82F74" w:rsidRPr="00DD7095" w:rsidRDefault="00A82F74" w:rsidP="00A82F74">
            <w:pPr>
              <w:spacing w:line="360" w:lineRule="auto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5.3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095699CA" w14:textId="0546999E" w:rsidR="00467840" w:rsidRPr="00DD7095" w:rsidRDefault="00A82F74" w:rsidP="00A82F74">
            <w:pPr>
              <w:spacing w:line="360" w:lineRule="auto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Penjelasan At</w:t>
            </w:r>
            <w:r w:rsidR="00594D20">
              <w:rPr>
                <w:sz w:val="22"/>
                <w:szCs w:val="22"/>
                <w:lang w:val="fi-FI"/>
              </w:rPr>
              <w:t>a</w:t>
            </w:r>
            <w:r>
              <w:rPr>
                <w:sz w:val="22"/>
                <w:szCs w:val="22"/>
                <w:lang w:val="fi-FI"/>
              </w:rPr>
              <w:t>s Pos-Pos Laporan Operasional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A5699FF" w14:textId="3B9E724A" w:rsidR="00A82F74" w:rsidRPr="00DD7095" w:rsidRDefault="00A011E1" w:rsidP="007A08A2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112</w:t>
            </w:r>
          </w:p>
        </w:tc>
      </w:tr>
      <w:tr w:rsidR="00A82F74" w:rsidRPr="00DD7095" w14:paraId="37F73BC1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385CE6" w14:textId="77777777" w:rsidR="00A82F74" w:rsidRPr="00DD7095" w:rsidRDefault="00A82F74" w:rsidP="007A08A2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0B50A1C0" w14:textId="77777777" w:rsidR="00A82F74" w:rsidRPr="00DD7095" w:rsidRDefault="00A82F74" w:rsidP="007A08A2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F59ED16" w14:textId="77777777" w:rsidR="00A82F74" w:rsidRPr="00DD7095" w:rsidRDefault="00A82F74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1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 w:rsidR="00322BC5">
              <w:rPr>
                <w:sz w:val="22"/>
                <w:szCs w:val="22"/>
                <w:lang w:val="fi-FI"/>
              </w:rPr>
              <w:t>Pendapatan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7E93086" w14:textId="5515A182" w:rsidR="00A82F74" w:rsidRDefault="00A011E1" w:rsidP="007A08A2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112</w:t>
            </w:r>
          </w:p>
        </w:tc>
      </w:tr>
      <w:tr w:rsidR="00A82F74" w:rsidRPr="00DD7095" w14:paraId="20D4DD8C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BC21FF" w14:textId="77777777" w:rsidR="00A82F74" w:rsidRPr="00DD7095" w:rsidRDefault="00A82F74" w:rsidP="007A08A2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26710709" w14:textId="77777777" w:rsidR="00A82F74" w:rsidRPr="00DD7095" w:rsidRDefault="00A82F74" w:rsidP="007A08A2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59279E1D" w14:textId="77777777" w:rsidR="00A82F74" w:rsidRPr="00DD7095" w:rsidRDefault="00A82F74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 w:rsidR="00322BC5">
              <w:rPr>
                <w:sz w:val="22"/>
                <w:szCs w:val="22"/>
                <w:lang w:val="fi-FI"/>
              </w:rPr>
              <w:t>Beban Pegawai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E9A110" w14:textId="27F6DFD5" w:rsidR="00A82F74" w:rsidRPr="00DD7095" w:rsidRDefault="00A011E1" w:rsidP="007A08A2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112</w:t>
            </w:r>
          </w:p>
        </w:tc>
      </w:tr>
      <w:tr w:rsidR="00A82F74" w:rsidRPr="00DD7095" w14:paraId="44B7FB8A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440B91" w14:textId="77777777" w:rsidR="00A82F74" w:rsidRPr="00DD7095" w:rsidRDefault="00A82F74" w:rsidP="007A08A2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4A7C8CFF" w14:textId="77777777" w:rsidR="00A82F74" w:rsidRPr="00DD7095" w:rsidRDefault="00A82F74" w:rsidP="007A08A2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739EBE1" w14:textId="77777777" w:rsidR="00A82F74" w:rsidRPr="00DD7095" w:rsidRDefault="00A82F74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3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 w:rsidR="00322BC5">
              <w:rPr>
                <w:sz w:val="22"/>
                <w:szCs w:val="22"/>
                <w:lang w:val="fi-FI"/>
              </w:rPr>
              <w:t>Beban Persediaan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41AD706" w14:textId="3895891C" w:rsidR="00A82F74" w:rsidRPr="00DD7095" w:rsidRDefault="00A011E1" w:rsidP="007A08A2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113</w:t>
            </w:r>
          </w:p>
        </w:tc>
      </w:tr>
      <w:tr w:rsidR="00322BC5" w:rsidRPr="00DD7095" w14:paraId="66D08944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39A86F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7BFF9937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17A5CC98" w14:textId="77777777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4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Beban Jasa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A68F33" w14:textId="5CB06BD9" w:rsidR="00322BC5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114</w:t>
            </w:r>
          </w:p>
        </w:tc>
      </w:tr>
      <w:tr w:rsidR="00322BC5" w:rsidRPr="00DD7095" w14:paraId="42E7502F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2EEB90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480FE8CD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562D31F" w14:textId="77777777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5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Beban Pemeliharaan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B4A0D26" w14:textId="3B948740" w:rsidR="00322BC5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115</w:t>
            </w:r>
          </w:p>
        </w:tc>
      </w:tr>
      <w:tr w:rsidR="00322BC5" w:rsidRPr="00DD7095" w14:paraId="3E89ED5A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FBEBB3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18DF696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1E39BA0D" w14:textId="77777777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6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Beban Perjalanan Dinas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7A34B3B" w14:textId="4C7E014F" w:rsidR="00322BC5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116</w:t>
            </w:r>
          </w:p>
        </w:tc>
      </w:tr>
      <w:tr w:rsidR="00322BC5" w:rsidRPr="00DD7095" w14:paraId="1D829C76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636425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1C05C01A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3A76510" w14:textId="77777777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7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Beban Sewa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DCD274" w14:textId="684DBE5B" w:rsidR="00322BC5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116</w:t>
            </w:r>
          </w:p>
        </w:tc>
      </w:tr>
      <w:tr w:rsidR="00322BC5" w:rsidRPr="00DD7095" w14:paraId="2D06BA62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B9190F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76032525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71B4EE54" w14:textId="77777777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8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Beban Barang untuk Diserahkan Kepada Masyarakat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5281051" w14:textId="2D7F54A7" w:rsidR="00322BC5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</w:t>
            </w:r>
            <w:r w:rsidR="00A3110C">
              <w:rPr>
                <w:sz w:val="22"/>
                <w:szCs w:val="22"/>
                <w:lang w:val="fi-FI"/>
              </w:rPr>
              <w:t>7</w:t>
            </w:r>
          </w:p>
        </w:tc>
      </w:tr>
      <w:tr w:rsidR="00322BC5" w:rsidRPr="00DD7095" w14:paraId="7D3A7A6C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291BF6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2222AED2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7996AE8" w14:textId="77777777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9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Beban Bantuan Sosial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3A71E19" w14:textId="35315421" w:rsidR="00322BC5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118</w:t>
            </w:r>
          </w:p>
        </w:tc>
      </w:tr>
      <w:tr w:rsidR="00322BC5" w:rsidRPr="00DD7095" w14:paraId="00C1B783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777D2A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4E099EE1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622109C8" w14:textId="40717AA0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10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 w:rsidR="00A011E1">
              <w:rPr>
                <w:sz w:val="22"/>
                <w:szCs w:val="22"/>
                <w:lang w:val="fi-FI"/>
              </w:rPr>
              <w:t>Beban Penyusutan Piutang Tak Tertagih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8813B03" w14:textId="4127810C" w:rsidR="00322BC5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119</w:t>
            </w:r>
          </w:p>
        </w:tc>
      </w:tr>
      <w:tr w:rsidR="00322BC5" w:rsidRPr="00DD7095" w14:paraId="70263B03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A9D2C4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8076931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7F5B66C9" w14:textId="0C3E571F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11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 xml:space="preserve">Beban </w:t>
            </w:r>
            <w:r w:rsidR="00A011E1">
              <w:rPr>
                <w:sz w:val="22"/>
                <w:szCs w:val="22"/>
                <w:lang w:val="fi-FI"/>
              </w:rPr>
              <w:t>Lain-lain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83176A" w14:textId="3546605F" w:rsidR="00322BC5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120</w:t>
            </w:r>
          </w:p>
        </w:tc>
      </w:tr>
      <w:tr w:rsidR="00322BC5" w:rsidRPr="00DD7095" w14:paraId="49547D70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B2C586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36505AA8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43B2A29E" w14:textId="617C3632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12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Beban H</w:t>
            </w:r>
            <w:r w:rsidR="00A011E1">
              <w:rPr>
                <w:sz w:val="22"/>
                <w:szCs w:val="22"/>
                <w:lang w:val="fi-FI"/>
              </w:rPr>
              <w:t>i</w:t>
            </w:r>
            <w:r>
              <w:rPr>
                <w:sz w:val="22"/>
                <w:szCs w:val="22"/>
                <w:lang w:val="fi-FI"/>
              </w:rPr>
              <w:t>bah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7155B18" w14:textId="37DA9A31" w:rsidR="00322BC5" w:rsidRPr="00DD7095" w:rsidRDefault="00A011E1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120</w:t>
            </w:r>
          </w:p>
        </w:tc>
      </w:tr>
      <w:tr w:rsidR="00322BC5" w:rsidRPr="00DD7095" w14:paraId="1FF68A8A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5D03BC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1065192B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1183403E" w14:textId="4C8DEF9C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13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 w:rsidR="00A011E1">
              <w:rPr>
                <w:sz w:val="22"/>
                <w:szCs w:val="22"/>
                <w:lang w:val="fi-FI"/>
              </w:rPr>
              <w:t>Beban Penyusutan dan Amortisasi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445825" w14:textId="1366EFA7" w:rsidR="00322BC5" w:rsidRPr="00DD7095" w:rsidRDefault="00A3110C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</w:t>
            </w:r>
            <w:r>
              <w:rPr>
                <w:sz w:val="22"/>
                <w:szCs w:val="22"/>
                <w:lang w:val="fi-FI"/>
              </w:rPr>
              <w:t>0</w:t>
            </w:r>
          </w:p>
        </w:tc>
      </w:tr>
      <w:tr w:rsidR="00322BC5" w:rsidRPr="00DD7095" w14:paraId="67CAC363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2D96CA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7FFEA83C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6788F25E" w14:textId="77777777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14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Kegiatan Non Operasional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BC6E1A2" w14:textId="28894183" w:rsidR="00322BC5" w:rsidRPr="00DD7095" w:rsidRDefault="00A3110C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24</w:t>
            </w:r>
          </w:p>
        </w:tc>
      </w:tr>
      <w:tr w:rsidR="00322BC5" w:rsidRPr="00DD7095" w14:paraId="4A1171B5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B6AE5D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434C1A39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5996E0E3" w14:textId="77777777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15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Pos Luar Biasa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3E38B0" w14:textId="41A1450A" w:rsidR="00322BC5" w:rsidRPr="00DD7095" w:rsidRDefault="00A3110C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24</w:t>
            </w:r>
          </w:p>
        </w:tc>
      </w:tr>
      <w:tr w:rsidR="00322BC5" w:rsidRPr="00DD7095" w14:paraId="67F8325A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440852" w14:textId="77777777" w:rsidR="00322BC5" w:rsidRPr="00DD7095" w:rsidRDefault="00322BC5" w:rsidP="007A08A2">
            <w:pPr>
              <w:spacing w:line="360" w:lineRule="auto"/>
              <w:rPr>
                <w:sz w:val="22"/>
                <w:szCs w:val="22"/>
                <w:lang w:val="es-ES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3EFFE3EB" w14:textId="77777777" w:rsidR="00322BC5" w:rsidRPr="00DD7095" w:rsidRDefault="00322BC5" w:rsidP="007A08A2">
            <w:pPr>
              <w:spacing w:line="360" w:lineRule="auto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5.4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79D775B3" w14:textId="77777777" w:rsidR="00322BC5" w:rsidRPr="00DD7095" w:rsidRDefault="00322BC5" w:rsidP="00322BC5">
            <w:pPr>
              <w:spacing w:line="360" w:lineRule="auto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Penjelasan Ats Pos-Pos Laporan Perubahan Ekuitas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9CB513B" w14:textId="037A4C60" w:rsidR="00322BC5" w:rsidRPr="00DD7095" w:rsidRDefault="007F4C22" w:rsidP="007A08A2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25</w:t>
            </w:r>
          </w:p>
        </w:tc>
      </w:tr>
      <w:tr w:rsidR="00322BC5" w:rsidRPr="00DD7095" w14:paraId="78ED6EBB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B09271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0BEEDA89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6542794F" w14:textId="77777777" w:rsidR="00322BC5" w:rsidRPr="00DD7095" w:rsidRDefault="00322BC5" w:rsidP="007F4C22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4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1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 w:rsidR="007F4C22">
              <w:rPr>
                <w:sz w:val="22"/>
                <w:szCs w:val="22"/>
                <w:lang w:val="fi-FI"/>
              </w:rPr>
              <w:t>Ekuitas Awal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234A6BD" w14:textId="067D91FF" w:rsidR="00322BC5" w:rsidRPr="00DD7095" w:rsidRDefault="007F4C22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25</w:t>
            </w:r>
          </w:p>
        </w:tc>
      </w:tr>
      <w:tr w:rsidR="00322BC5" w:rsidRPr="00DD7095" w14:paraId="16C1A566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BE067A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00B4A9D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C3A5023" w14:textId="77777777" w:rsidR="00322BC5" w:rsidRPr="00DD7095" w:rsidRDefault="00322BC5" w:rsidP="007F4C22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4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 w:rsidR="007F4C22">
              <w:rPr>
                <w:sz w:val="22"/>
                <w:szCs w:val="22"/>
                <w:lang w:val="fi-FI"/>
              </w:rPr>
              <w:t>Surplus (Defisit) LO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212628" w14:textId="194732DF" w:rsidR="00322BC5" w:rsidRPr="00DD7095" w:rsidRDefault="007F4C22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25</w:t>
            </w:r>
          </w:p>
        </w:tc>
      </w:tr>
      <w:tr w:rsidR="00322BC5" w:rsidRPr="00DD7095" w14:paraId="2B315952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F2FDDE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0E01EFE3" w14:textId="77777777" w:rsidR="00322BC5" w:rsidRPr="00DD7095" w:rsidRDefault="00322BC5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7B5CA0D1" w14:textId="77777777" w:rsidR="00322BC5" w:rsidRPr="00DD7095" w:rsidRDefault="00322BC5" w:rsidP="007F4C22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4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3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 w:rsidR="007F4C22">
              <w:rPr>
                <w:sz w:val="22"/>
                <w:szCs w:val="22"/>
                <w:lang w:val="fi-FI"/>
              </w:rPr>
              <w:t>Koreksi Nilai Persediaan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B926B76" w14:textId="251ACF14" w:rsidR="00322BC5" w:rsidRPr="00DD7095" w:rsidRDefault="007F4C22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25</w:t>
            </w:r>
          </w:p>
        </w:tc>
      </w:tr>
      <w:tr w:rsidR="007F4C22" w:rsidRPr="00DD7095" w14:paraId="4795B589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3C7542" w14:textId="77777777" w:rsidR="007F4C22" w:rsidRPr="00DD7095" w:rsidRDefault="007F4C22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D6B2FFA" w14:textId="77777777" w:rsidR="007F4C22" w:rsidRPr="00DD7095" w:rsidRDefault="007F4C22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441C8334" w14:textId="77777777" w:rsidR="007F4C22" w:rsidRPr="00DD7095" w:rsidRDefault="007F4C22" w:rsidP="007F4C22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4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Koreksi Aset Tetap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4E245A0" w14:textId="2F07D340" w:rsidR="007F4C22" w:rsidRPr="00DD7095" w:rsidRDefault="007F4C22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25</w:t>
            </w:r>
          </w:p>
        </w:tc>
      </w:tr>
      <w:tr w:rsidR="007F4C22" w:rsidRPr="00DD7095" w14:paraId="094CE20D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621B44" w14:textId="77777777" w:rsidR="007F4C22" w:rsidRPr="00DD7095" w:rsidRDefault="007F4C22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2FBCD905" w14:textId="77777777" w:rsidR="007F4C22" w:rsidRPr="00DD7095" w:rsidRDefault="007F4C22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7ADE5C12" w14:textId="77777777" w:rsidR="007F4C22" w:rsidRPr="00DD7095" w:rsidRDefault="007F4C22" w:rsidP="007F4C22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5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Koreksi Atas Beban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F7F14C7" w14:textId="5E5FDBD2" w:rsidR="007F4C22" w:rsidRPr="00DD7095" w:rsidRDefault="007F4C22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25</w:t>
            </w:r>
          </w:p>
        </w:tc>
      </w:tr>
      <w:tr w:rsidR="007F4C22" w:rsidRPr="00DD7095" w14:paraId="27F21A12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88B256" w14:textId="77777777" w:rsidR="007F4C22" w:rsidRPr="00DD7095" w:rsidRDefault="007F4C22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482E6E20" w14:textId="77777777" w:rsidR="007F4C22" w:rsidRPr="00DD7095" w:rsidRDefault="007F4C22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38439625" w14:textId="77777777" w:rsidR="007F4C22" w:rsidRPr="00DD7095" w:rsidRDefault="007F4C22" w:rsidP="007F4C22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6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Koreksi Atas Pendapatan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E3DF16" w14:textId="7B6B6933" w:rsidR="007F4C22" w:rsidRPr="00DD7095" w:rsidRDefault="007F4C22" w:rsidP="007F4C22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26</w:t>
            </w:r>
          </w:p>
        </w:tc>
      </w:tr>
      <w:tr w:rsidR="007F4C22" w:rsidRPr="00DD7095" w14:paraId="4D9CB1A0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DEFE88" w14:textId="77777777" w:rsidR="007F4C22" w:rsidRPr="00DD7095" w:rsidRDefault="007F4C22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3ED760A7" w14:textId="77777777" w:rsidR="007F4C22" w:rsidRPr="00DD7095" w:rsidRDefault="007F4C22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67A3B7D0" w14:textId="77777777" w:rsidR="007F4C22" w:rsidRPr="00DD7095" w:rsidRDefault="007F4C22" w:rsidP="007F4C22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>
              <w:rPr>
                <w:sz w:val="22"/>
                <w:szCs w:val="22"/>
                <w:lang w:val="fi-FI"/>
              </w:rPr>
              <w:t>2</w:t>
            </w:r>
            <w:r w:rsidRPr="00DD7095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>7</w:t>
            </w:r>
            <w:r w:rsidRPr="00DD7095">
              <w:rPr>
                <w:sz w:val="22"/>
                <w:szCs w:val="22"/>
                <w:lang w:val="fi-FI"/>
              </w:rPr>
              <w:t xml:space="preserve">. </w:t>
            </w:r>
            <w:r>
              <w:rPr>
                <w:sz w:val="22"/>
                <w:szCs w:val="22"/>
                <w:lang w:val="fi-FI"/>
              </w:rPr>
              <w:t>Ekuitas Akhir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CF9BE7" w14:textId="060EF86F" w:rsidR="007F4C22" w:rsidRPr="00DD7095" w:rsidRDefault="007F4C22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26</w:t>
            </w:r>
          </w:p>
        </w:tc>
      </w:tr>
      <w:tr w:rsidR="009A5937" w:rsidRPr="00DD7095" w14:paraId="72ACBAFD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57369F" w14:textId="77777777" w:rsidR="009A5937" w:rsidRPr="00DD7095" w:rsidRDefault="009A5937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1FD73008" w14:textId="77777777" w:rsidR="009A5937" w:rsidRPr="00DD7095" w:rsidRDefault="009A5937" w:rsidP="007F4C22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1D5A5436" w14:textId="77777777" w:rsidR="009A5937" w:rsidRPr="00DD7095" w:rsidRDefault="009A5937" w:rsidP="00DD7095">
            <w:pPr>
              <w:spacing w:line="360" w:lineRule="auto"/>
              <w:jc w:val="both"/>
              <w:rPr>
                <w:sz w:val="22"/>
                <w:szCs w:val="22"/>
                <w:lang w:val="fi-FI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D5D6306" w14:textId="77777777" w:rsidR="009A5937" w:rsidRPr="00DD7095" w:rsidRDefault="009A5937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</w:p>
        </w:tc>
      </w:tr>
      <w:tr w:rsidR="00C1685A" w:rsidRPr="000B5E9F" w14:paraId="08873AE2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8E65A2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5CDDDD14" w14:textId="77777777" w:rsidR="00C1685A" w:rsidRPr="00DD7095" w:rsidRDefault="00940785" w:rsidP="007F4C22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5.</w:t>
            </w:r>
            <w:r w:rsidR="007F4C22">
              <w:rPr>
                <w:sz w:val="22"/>
                <w:szCs w:val="22"/>
                <w:lang w:val="fi-FI"/>
              </w:rPr>
              <w:t>5</w:t>
            </w: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46773151" w14:textId="77777777" w:rsidR="00C1685A" w:rsidRPr="00DD7095" w:rsidRDefault="00C1685A" w:rsidP="00DD7095">
            <w:pPr>
              <w:spacing w:line="360" w:lineRule="auto"/>
              <w:jc w:val="both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Pengungkapan atas pos-pos aset da</w:t>
            </w:r>
            <w:r w:rsidR="00D0656A">
              <w:rPr>
                <w:sz w:val="22"/>
                <w:szCs w:val="22"/>
                <w:lang w:val="fi-FI"/>
              </w:rPr>
              <w:t>n kewajiban yang timbu</w:t>
            </w:r>
            <w:r w:rsidR="00B56CAC">
              <w:rPr>
                <w:sz w:val="22"/>
                <w:szCs w:val="22"/>
                <w:lang w:val="fi-FI"/>
              </w:rPr>
              <w:t>l sehubun</w:t>
            </w:r>
            <w:r w:rsidRPr="00DD7095">
              <w:rPr>
                <w:sz w:val="22"/>
                <w:szCs w:val="22"/>
                <w:lang w:val="fi-FI"/>
              </w:rPr>
              <w:t>gan dengan penerapan basis akrual atas pendapatan dan belanja dan rekonsiliasinya dengan penerapan basis kas, untuk entitas pelaporan yang menggunakan basis akrual.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ABBD3A" w14:textId="77777777" w:rsidR="00C1685A" w:rsidRPr="00DD7095" w:rsidRDefault="00C1685A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</w:p>
        </w:tc>
      </w:tr>
      <w:tr w:rsidR="00C1685A" w:rsidRPr="000B5E9F" w14:paraId="4B2A6E03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EA974A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30BACBA6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09236A03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EA6AC3D" w14:textId="77777777" w:rsidR="00C1685A" w:rsidRPr="00DD7095" w:rsidRDefault="00C1685A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</w:p>
        </w:tc>
      </w:tr>
      <w:tr w:rsidR="00DF7F6C" w:rsidRPr="00DD7095" w14:paraId="30914DA9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CB385D" w14:textId="77777777" w:rsidR="00DF7F6C" w:rsidRPr="00DD7095" w:rsidRDefault="00DF7F6C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lastRenderedPageBreak/>
              <w:t>Bab VI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E285E" w14:textId="77777777" w:rsidR="00DF7F6C" w:rsidRPr="00DD7095" w:rsidRDefault="00DF7F6C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Penjelasan atas informasi –informasi non keuangan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9F7D27" w14:textId="0808FD49" w:rsidR="00DF7F6C" w:rsidRPr="00DD7095" w:rsidRDefault="007F4C22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A011E1">
              <w:rPr>
                <w:sz w:val="22"/>
                <w:szCs w:val="22"/>
                <w:lang w:val="fi-FI"/>
              </w:rPr>
              <w:t>27</w:t>
            </w:r>
          </w:p>
        </w:tc>
      </w:tr>
      <w:tr w:rsidR="00C1685A" w:rsidRPr="00DD7095" w14:paraId="758FD1D9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5D160C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7B23B966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14:paraId="248C859A" w14:textId="77777777" w:rsidR="00C1685A" w:rsidRPr="00DD7095" w:rsidRDefault="00C1685A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EE2F0D" w14:textId="77777777" w:rsidR="00C1685A" w:rsidRPr="00DD7095" w:rsidRDefault="00C1685A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</w:p>
        </w:tc>
      </w:tr>
      <w:tr w:rsidR="00DF7F6C" w:rsidRPr="00DD7095" w14:paraId="6909389F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7260A7" w14:textId="77777777" w:rsidR="00DF7F6C" w:rsidRPr="00DD7095" w:rsidRDefault="00DF7F6C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Bab VII</w:t>
            </w: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2B306" w14:textId="77777777" w:rsidR="00DF7F6C" w:rsidRPr="00DD7095" w:rsidRDefault="00DF7F6C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Penutup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0CAA42E" w14:textId="4B2E85E3" w:rsidR="00DF7F6C" w:rsidRPr="00DD7095" w:rsidRDefault="007F4C22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</w:t>
            </w:r>
            <w:r w:rsidR="00F0708E">
              <w:rPr>
                <w:sz w:val="22"/>
                <w:szCs w:val="22"/>
                <w:lang w:val="fi-FI"/>
              </w:rPr>
              <w:t>29</w:t>
            </w:r>
          </w:p>
        </w:tc>
      </w:tr>
      <w:tr w:rsidR="00BD224E" w:rsidRPr="00DD7095" w14:paraId="7BE45949" w14:textId="77777777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CE29A5" w14:textId="77777777" w:rsidR="00BD224E" w:rsidRPr="00DD7095" w:rsidRDefault="00BD224E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05868" w14:textId="77777777" w:rsidR="00BD224E" w:rsidRPr="00DD7095" w:rsidRDefault="00BD224E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EC9A32" w14:textId="77777777" w:rsidR="00BD224E" w:rsidRPr="00DD7095" w:rsidRDefault="00BD224E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</w:p>
        </w:tc>
      </w:tr>
      <w:tr w:rsidR="00BD224E" w:rsidRPr="00DD7095" w14:paraId="471C1EBA" w14:textId="77777777">
        <w:tc>
          <w:tcPr>
            <w:tcW w:w="7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423FA8" w14:textId="77777777" w:rsidR="00BD224E" w:rsidRPr="00DD7095" w:rsidRDefault="00BD224E" w:rsidP="00DD7095">
            <w:pPr>
              <w:spacing w:line="360" w:lineRule="auto"/>
              <w:rPr>
                <w:sz w:val="22"/>
                <w:szCs w:val="22"/>
                <w:lang w:val="fi-FI"/>
              </w:rPr>
            </w:pPr>
            <w:r w:rsidRPr="00DD7095">
              <w:rPr>
                <w:sz w:val="22"/>
                <w:szCs w:val="22"/>
                <w:lang w:val="fi-FI"/>
              </w:rPr>
              <w:t>Lampira</w:t>
            </w:r>
            <w:r w:rsidR="000F3DF6">
              <w:rPr>
                <w:sz w:val="22"/>
                <w:szCs w:val="22"/>
                <w:lang w:val="fi-FI"/>
              </w:rPr>
              <w:t>n</w:t>
            </w:r>
            <w:r w:rsidRPr="00DD7095">
              <w:rPr>
                <w:sz w:val="22"/>
                <w:szCs w:val="22"/>
                <w:lang w:val="fi-FI"/>
              </w:rPr>
              <w:t>- lampiran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290C681" w14:textId="77777777" w:rsidR="00BD224E" w:rsidRPr="00DD7095" w:rsidRDefault="00BD224E" w:rsidP="00DD7095">
            <w:pPr>
              <w:spacing w:line="360" w:lineRule="auto"/>
              <w:jc w:val="right"/>
              <w:rPr>
                <w:sz w:val="22"/>
                <w:szCs w:val="22"/>
                <w:lang w:val="fi-FI"/>
              </w:rPr>
            </w:pPr>
          </w:p>
        </w:tc>
      </w:tr>
    </w:tbl>
    <w:p w14:paraId="1CD3AA93" w14:textId="77777777" w:rsidR="00A84112" w:rsidRPr="00BD224E" w:rsidRDefault="004033CB" w:rsidP="00C03523">
      <w:pPr>
        <w:spacing w:after="120" w:line="360" w:lineRule="auto"/>
        <w:ind w:left="420"/>
        <w:rPr>
          <w:lang w:val="sv-SE"/>
        </w:rPr>
      </w:pPr>
      <w:r w:rsidRPr="00BD224E">
        <w:rPr>
          <w:lang w:val="sv-SE"/>
        </w:rPr>
        <w:t xml:space="preserve"> </w:t>
      </w:r>
    </w:p>
    <w:sectPr w:rsidR="00A84112" w:rsidRPr="00BD224E" w:rsidSect="003A7B51">
      <w:footerReference w:type="even" r:id="rId7"/>
      <w:footerReference w:type="default" r:id="rId8"/>
      <w:pgSz w:w="11907" w:h="16839" w:code="9"/>
      <w:pgMar w:top="1872" w:right="1584" w:bottom="1584" w:left="1872" w:header="432" w:footer="1191" w:gutter="0"/>
      <w:pgNumType w:fmt="lowerRoman"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82990" w14:textId="77777777" w:rsidR="00653CCD" w:rsidRDefault="00653CCD">
      <w:r>
        <w:separator/>
      </w:r>
    </w:p>
  </w:endnote>
  <w:endnote w:type="continuationSeparator" w:id="0">
    <w:p w14:paraId="584BF827" w14:textId="77777777" w:rsidR="00653CCD" w:rsidRDefault="0065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FA5E2" w14:textId="77777777" w:rsidR="00ED3FDE" w:rsidRDefault="007C672A" w:rsidP="00E731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3FD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0BA772" w14:textId="77777777" w:rsidR="00ED3FDE" w:rsidRDefault="00ED3FDE" w:rsidP="00884A5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4D949" w14:textId="4D83D0AB" w:rsidR="00ED3FDE" w:rsidRPr="00E169C1" w:rsidRDefault="00ED3FDE" w:rsidP="00E169C1">
    <w:pPr>
      <w:pStyle w:val="Footer"/>
      <w:pBdr>
        <w:top w:val="thinThickSmallGap" w:sz="24" w:space="1" w:color="622423" w:themeColor="accent2" w:themeShade="7F"/>
      </w:pBdr>
      <w:rPr>
        <w:rFonts w:ascii="Californian FB" w:hAnsi="Californian FB"/>
        <w:sz w:val="18"/>
        <w:szCs w:val="18"/>
      </w:rPr>
    </w:pPr>
    <w:r w:rsidRPr="00E169C1">
      <w:rPr>
        <w:rFonts w:ascii="Californian FB" w:hAnsi="Californian FB"/>
        <w:b/>
        <w:i/>
        <w:sz w:val="18"/>
        <w:szCs w:val="18"/>
        <w:lang w:val="de-DE"/>
      </w:rPr>
      <w:t>Laporan Keuangan  Dinas Pendidikan</w:t>
    </w:r>
    <w:r w:rsidR="005C1749">
      <w:rPr>
        <w:rFonts w:ascii="Californian FB" w:hAnsi="Californian FB"/>
        <w:b/>
        <w:i/>
        <w:sz w:val="18"/>
        <w:szCs w:val="18"/>
        <w:lang w:val="de-DE"/>
      </w:rPr>
      <w:t>, Pemuda</w:t>
    </w:r>
    <w:r w:rsidRPr="00E169C1">
      <w:rPr>
        <w:rFonts w:ascii="Californian FB" w:hAnsi="Californian FB"/>
        <w:b/>
        <w:i/>
        <w:sz w:val="18"/>
        <w:szCs w:val="18"/>
        <w:lang w:val="de-DE"/>
      </w:rPr>
      <w:t xml:space="preserve"> </w:t>
    </w:r>
    <w:r>
      <w:rPr>
        <w:rFonts w:ascii="Californian FB" w:hAnsi="Californian FB"/>
        <w:b/>
        <w:i/>
        <w:sz w:val="18"/>
        <w:szCs w:val="18"/>
        <w:lang w:val="de-DE"/>
      </w:rPr>
      <w:t xml:space="preserve">dan </w:t>
    </w:r>
    <w:r w:rsidR="005C1749">
      <w:rPr>
        <w:rFonts w:ascii="Californian FB" w:hAnsi="Californian FB"/>
        <w:b/>
        <w:i/>
        <w:sz w:val="18"/>
        <w:szCs w:val="18"/>
        <w:lang w:val="de-DE"/>
      </w:rPr>
      <w:t>Olahraga</w:t>
    </w:r>
    <w:r w:rsidRPr="00E169C1">
      <w:rPr>
        <w:rFonts w:ascii="Californian FB" w:hAnsi="Californian FB"/>
        <w:b/>
        <w:i/>
        <w:sz w:val="18"/>
        <w:szCs w:val="18"/>
        <w:lang w:val="de-DE"/>
      </w:rPr>
      <w:t xml:space="preserve"> Kab. Kep. Selayar  per 31 Desember </w:t>
    </w:r>
    <w:r w:rsidR="002547BF">
      <w:rPr>
        <w:rFonts w:ascii="Californian FB" w:hAnsi="Californian FB"/>
        <w:b/>
        <w:i/>
        <w:sz w:val="18"/>
        <w:szCs w:val="18"/>
        <w:lang w:val="de-DE"/>
      </w:rPr>
      <w:t>2024</w:t>
    </w:r>
    <w:r w:rsidRPr="00E169C1">
      <w:rPr>
        <w:rFonts w:ascii="Californian FB" w:hAnsi="Californian FB"/>
        <w:sz w:val="18"/>
        <w:szCs w:val="18"/>
      </w:rPr>
      <w:ptab w:relativeTo="margin" w:alignment="right" w:leader="none"/>
    </w:r>
    <w:r w:rsidRPr="00E169C1">
      <w:rPr>
        <w:rFonts w:ascii="Californian FB" w:hAnsi="Californian FB"/>
        <w:sz w:val="18"/>
        <w:szCs w:val="18"/>
      </w:rPr>
      <w:t xml:space="preserve">Page </w:t>
    </w:r>
    <w:r w:rsidR="007C672A" w:rsidRPr="00E169C1">
      <w:rPr>
        <w:rFonts w:ascii="Californian FB" w:hAnsi="Californian FB"/>
        <w:sz w:val="18"/>
        <w:szCs w:val="18"/>
      </w:rPr>
      <w:fldChar w:fldCharType="begin"/>
    </w:r>
    <w:r w:rsidRPr="00E169C1">
      <w:rPr>
        <w:rFonts w:ascii="Californian FB" w:hAnsi="Californian FB"/>
        <w:sz w:val="18"/>
        <w:szCs w:val="18"/>
      </w:rPr>
      <w:instrText xml:space="preserve"> PAGE   \* MERGEFORMAT </w:instrText>
    </w:r>
    <w:r w:rsidR="007C672A" w:rsidRPr="00E169C1">
      <w:rPr>
        <w:rFonts w:ascii="Californian FB" w:hAnsi="Californian FB"/>
        <w:sz w:val="18"/>
        <w:szCs w:val="18"/>
      </w:rPr>
      <w:fldChar w:fldCharType="separate"/>
    </w:r>
    <w:r w:rsidR="001B1C05">
      <w:rPr>
        <w:rFonts w:ascii="Californian FB" w:hAnsi="Californian FB"/>
        <w:noProof/>
        <w:sz w:val="18"/>
        <w:szCs w:val="18"/>
      </w:rPr>
      <w:t>ii</w:t>
    </w:r>
    <w:r w:rsidR="007C672A" w:rsidRPr="00E169C1">
      <w:rPr>
        <w:rFonts w:ascii="Californian FB" w:hAnsi="Californian FB"/>
        <w:sz w:val="18"/>
        <w:szCs w:val="18"/>
      </w:rPr>
      <w:fldChar w:fldCharType="end"/>
    </w:r>
  </w:p>
  <w:p w14:paraId="1A108C41" w14:textId="77777777" w:rsidR="00ED3FDE" w:rsidRDefault="00ED3FDE" w:rsidP="00E169C1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70A45" w14:textId="77777777" w:rsidR="00653CCD" w:rsidRDefault="00653CCD">
      <w:r>
        <w:separator/>
      </w:r>
    </w:p>
  </w:footnote>
  <w:footnote w:type="continuationSeparator" w:id="0">
    <w:p w14:paraId="31826BE9" w14:textId="77777777" w:rsidR="00653CCD" w:rsidRDefault="00653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2ED1"/>
    <w:multiLevelType w:val="hybridMultilevel"/>
    <w:tmpl w:val="E4763FCC"/>
    <w:lvl w:ilvl="0" w:tplc="8EE8CB9E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440A071F"/>
    <w:multiLevelType w:val="multilevel"/>
    <w:tmpl w:val="E5CC47F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2" w15:restartNumberingAfterBreak="0">
    <w:nsid w:val="78DE3946"/>
    <w:multiLevelType w:val="hybridMultilevel"/>
    <w:tmpl w:val="8E500F0C"/>
    <w:lvl w:ilvl="0" w:tplc="1A50EE7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B11B27"/>
    <w:multiLevelType w:val="multilevel"/>
    <w:tmpl w:val="C396F2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44211169">
    <w:abstractNumId w:val="3"/>
  </w:num>
  <w:num w:numId="2" w16cid:durableId="755714432">
    <w:abstractNumId w:val="2"/>
  </w:num>
  <w:num w:numId="3" w16cid:durableId="1216283967">
    <w:abstractNumId w:val="0"/>
  </w:num>
  <w:num w:numId="4" w16cid:durableId="861895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EC6"/>
    <w:rsid w:val="00017349"/>
    <w:rsid w:val="0009478F"/>
    <w:rsid w:val="000B29FD"/>
    <w:rsid w:val="000B5D8E"/>
    <w:rsid w:val="000B5E9F"/>
    <w:rsid w:val="000D4EE2"/>
    <w:rsid w:val="000E6A09"/>
    <w:rsid w:val="000F3DF6"/>
    <w:rsid w:val="00135A69"/>
    <w:rsid w:val="00152233"/>
    <w:rsid w:val="00156968"/>
    <w:rsid w:val="001B1C05"/>
    <w:rsid w:val="001B33A5"/>
    <w:rsid w:val="001D1DD9"/>
    <w:rsid w:val="001D7568"/>
    <w:rsid w:val="001D7F44"/>
    <w:rsid w:val="00227922"/>
    <w:rsid w:val="002547BF"/>
    <w:rsid w:val="002625A3"/>
    <w:rsid w:val="002B581F"/>
    <w:rsid w:val="002C535E"/>
    <w:rsid w:val="002F1CFA"/>
    <w:rsid w:val="00322BC5"/>
    <w:rsid w:val="00376619"/>
    <w:rsid w:val="003A333A"/>
    <w:rsid w:val="003A7B51"/>
    <w:rsid w:val="003F100A"/>
    <w:rsid w:val="004033CB"/>
    <w:rsid w:val="00467840"/>
    <w:rsid w:val="00480EC5"/>
    <w:rsid w:val="004954C2"/>
    <w:rsid w:val="00504175"/>
    <w:rsid w:val="00512F76"/>
    <w:rsid w:val="00513854"/>
    <w:rsid w:val="00517C0C"/>
    <w:rsid w:val="00551DC4"/>
    <w:rsid w:val="00594D20"/>
    <w:rsid w:val="005A3B69"/>
    <w:rsid w:val="005C1749"/>
    <w:rsid w:val="0064114E"/>
    <w:rsid w:val="00653CCD"/>
    <w:rsid w:val="006B5C95"/>
    <w:rsid w:val="006F1CE5"/>
    <w:rsid w:val="00747E48"/>
    <w:rsid w:val="007A6FF7"/>
    <w:rsid w:val="007B7880"/>
    <w:rsid w:val="007C672A"/>
    <w:rsid w:val="007F4C22"/>
    <w:rsid w:val="0082388E"/>
    <w:rsid w:val="00827428"/>
    <w:rsid w:val="00843396"/>
    <w:rsid w:val="00880BE1"/>
    <w:rsid w:val="00884A5C"/>
    <w:rsid w:val="008A1387"/>
    <w:rsid w:val="008D6230"/>
    <w:rsid w:val="009130D4"/>
    <w:rsid w:val="00940785"/>
    <w:rsid w:val="00990EC6"/>
    <w:rsid w:val="009A5937"/>
    <w:rsid w:val="009B2BE7"/>
    <w:rsid w:val="009C6A96"/>
    <w:rsid w:val="009F4143"/>
    <w:rsid w:val="00A011E1"/>
    <w:rsid w:val="00A05FBD"/>
    <w:rsid w:val="00A3110C"/>
    <w:rsid w:val="00A4682B"/>
    <w:rsid w:val="00A82AA1"/>
    <w:rsid w:val="00A82F74"/>
    <w:rsid w:val="00A84112"/>
    <w:rsid w:val="00A86679"/>
    <w:rsid w:val="00A90F70"/>
    <w:rsid w:val="00A97856"/>
    <w:rsid w:val="00AA0CC3"/>
    <w:rsid w:val="00AA49AB"/>
    <w:rsid w:val="00B0200E"/>
    <w:rsid w:val="00B038AA"/>
    <w:rsid w:val="00B5507F"/>
    <w:rsid w:val="00B567E6"/>
    <w:rsid w:val="00B56CAC"/>
    <w:rsid w:val="00B67B7A"/>
    <w:rsid w:val="00B75A56"/>
    <w:rsid w:val="00B91AEB"/>
    <w:rsid w:val="00BA0612"/>
    <w:rsid w:val="00BA311D"/>
    <w:rsid w:val="00BD224E"/>
    <w:rsid w:val="00BE6CA0"/>
    <w:rsid w:val="00C03523"/>
    <w:rsid w:val="00C1685A"/>
    <w:rsid w:val="00C23F42"/>
    <w:rsid w:val="00C432E9"/>
    <w:rsid w:val="00CB0C97"/>
    <w:rsid w:val="00CC3C8B"/>
    <w:rsid w:val="00CD03EA"/>
    <w:rsid w:val="00CD37D5"/>
    <w:rsid w:val="00CD4846"/>
    <w:rsid w:val="00CD6F22"/>
    <w:rsid w:val="00CE2BE6"/>
    <w:rsid w:val="00CE61C5"/>
    <w:rsid w:val="00CF340D"/>
    <w:rsid w:val="00D029BA"/>
    <w:rsid w:val="00D0656A"/>
    <w:rsid w:val="00D06680"/>
    <w:rsid w:val="00D27860"/>
    <w:rsid w:val="00D658B9"/>
    <w:rsid w:val="00D91769"/>
    <w:rsid w:val="00DD7095"/>
    <w:rsid w:val="00DF0983"/>
    <w:rsid w:val="00DF21DD"/>
    <w:rsid w:val="00DF7F6C"/>
    <w:rsid w:val="00E0337A"/>
    <w:rsid w:val="00E122AB"/>
    <w:rsid w:val="00E169C1"/>
    <w:rsid w:val="00E23F50"/>
    <w:rsid w:val="00E7316E"/>
    <w:rsid w:val="00EB24B1"/>
    <w:rsid w:val="00ED3FDE"/>
    <w:rsid w:val="00EE0653"/>
    <w:rsid w:val="00F0708E"/>
    <w:rsid w:val="00F77D4B"/>
    <w:rsid w:val="00F9743A"/>
    <w:rsid w:val="00FA3C91"/>
    <w:rsid w:val="00FB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DE5CA"/>
  <w15:docId w15:val="{A36C9A69-587E-44FD-8B2C-8341F81F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F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6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84A5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4A5C"/>
  </w:style>
  <w:style w:type="paragraph" w:styleId="Header">
    <w:name w:val="header"/>
    <w:basedOn w:val="Normal"/>
    <w:rsid w:val="005138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9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Bab I</vt:lpstr>
    </vt:vector>
  </TitlesOfParts>
  <Company>LPP Mitra Timur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Bab I</dc:title>
  <dc:creator>HARUN</dc:creator>
  <cp:lastModifiedBy>lenovo</cp:lastModifiedBy>
  <cp:revision>26</cp:revision>
  <cp:lastPrinted>2022-09-06T22:32:00Z</cp:lastPrinted>
  <dcterms:created xsi:type="dcterms:W3CDTF">2011-12-28T06:57:00Z</dcterms:created>
  <dcterms:modified xsi:type="dcterms:W3CDTF">2025-04-25T06:43:00Z</dcterms:modified>
</cp:coreProperties>
</file>